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7FD" w:rsidRPr="00FB1582" w:rsidRDefault="00C117FD" w:rsidP="004F4A13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FB1582">
        <w:rPr>
          <w:rFonts w:ascii="Calibri Light" w:hAnsi="Calibri Light" w:cs="Calibri Light"/>
          <w:sz w:val="24"/>
          <w:szCs w:val="24"/>
        </w:rPr>
        <w:t>Prijedlog</w:t>
      </w:r>
      <w:r w:rsidRPr="00FB1582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bookmarkEnd w:id="0"/>
    <w:p w:rsidR="00924917" w:rsidRPr="00FB1582" w:rsidRDefault="00924917" w:rsidP="00924917">
      <w:pPr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3"/>
        <w:gridCol w:w="1851"/>
        <w:gridCol w:w="1851"/>
        <w:gridCol w:w="7625"/>
      </w:tblGrid>
      <w:tr w:rsidR="00924917" w:rsidRPr="00FB1582" w:rsidTr="00643A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17" w:rsidRPr="00FB1582" w:rsidRDefault="00924917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t>NASTAVNA TEMA:  Doba velikih migracija i ranosrednjovjekovna Europa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17" w:rsidRPr="00FB1582" w:rsidRDefault="00924917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924917" w:rsidRPr="00FB1582" w:rsidTr="00643A5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17" w:rsidRPr="00FB1582" w:rsidRDefault="00924917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t>NASTAVNA JEDINICA: 1.2. Europa i hrvatski povijesni prostor ranog srednjeg vijeka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17" w:rsidRPr="00FB1582" w:rsidRDefault="00924917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924917" w:rsidRPr="00FB1582" w:rsidTr="00643A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17" w:rsidRPr="00FB1582" w:rsidRDefault="00924917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FB1582">
              <w:rPr>
                <w:rFonts w:ascii="Calibri Light" w:hAnsi="Calibri Light" w:cs="Calibri Light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17" w:rsidRPr="00FB1582" w:rsidRDefault="00924917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924917" w:rsidRPr="00FB1582" w:rsidTr="00643A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17" w:rsidRPr="00FB1582" w:rsidRDefault="00924917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FB1582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17" w:rsidRPr="00FB1582" w:rsidRDefault="00924917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924917" w:rsidRPr="00FB1582" w:rsidTr="00643A5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17" w:rsidRPr="00FB1582" w:rsidRDefault="00924917" w:rsidP="00643A55">
            <w:pPr>
              <w:pStyle w:val="Pa246"/>
              <w:rPr>
                <w:rFonts w:ascii="Calibri Light" w:hAnsi="Calibri Light" w:cs="Calibri Light"/>
              </w:rPr>
            </w:pPr>
            <w:r w:rsidRPr="00FB1582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924917" w:rsidRPr="00FB1582" w:rsidRDefault="00924917" w:rsidP="00643A55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FB1582">
              <w:rPr>
                <w:rFonts w:ascii="Calibri Light" w:hAnsi="Calibri Light" w:cs="Calibri Light"/>
              </w:rPr>
              <w:t>Doba velikih migracija i ranosrednjovjekovna Europa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17" w:rsidRPr="00FB1582" w:rsidRDefault="00924917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924917" w:rsidRPr="00FB1582" w:rsidRDefault="00924917" w:rsidP="00643A55">
            <w:pPr>
              <w:pStyle w:val="Pa246"/>
              <w:jc w:val="both"/>
              <w:rPr>
                <w:rFonts w:ascii="Calibri Light" w:hAnsi="Calibri Light" w:cs="Calibri Light"/>
                <w:caps/>
              </w:rPr>
            </w:pPr>
            <w:r w:rsidRPr="00FB1582">
              <w:rPr>
                <w:rFonts w:ascii="Calibri Light" w:hAnsi="Calibri Light" w:cs="Calibri Light"/>
                <w:caps/>
              </w:rPr>
              <w:t>D</w:t>
            </w:r>
            <w:r w:rsidRPr="00FB1582">
              <w:rPr>
                <w:rFonts w:ascii="Calibri Light" w:hAnsi="Calibri Light" w:cs="Calibri Light"/>
              </w:rPr>
              <w:t>RUŠTVO</w:t>
            </w:r>
          </w:p>
        </w:tc>
      </w:tr>
      <w:tr w:rsidR="00924917" w:rsidRPr="00FB1582" w:rsidTr="00643A5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17" w:rsidRPr="00FB1582" w:rsidRDefault="00924917" w:rsidP="00643A5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B158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924917" w:rsidRPr="00FB1582" w:rsidRDefault="00924917" w:rsidP="00643A55">
            <w:pPr>
              <w:pStyle w:val="normal-000076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 OŠ A.6.1.</w:t>
            </w:r>
          </w:p>
          <w:p w:rsidR="00924917" w:rsidRPr="00FB1582" w:rsidRDefault="00924917" w:rsidP="00643A55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Cs/>
                <w:sz w:val="24"/>
                <w:szCs w:val="24"/>
              </w:rPr>
              <w:t>Učenik </w:t>
            </w:r>
            <w:r w:rsidRPr="00FB158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objašnjava</w:t>
            </w:r>
            <w:r w:rsidRPr="00FB1582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FB1582">
              <w:rPr>
                <w:rFonts w:ascii="Calibri Light" w:hAnsi="Calibri Light" w:cs="Calibri Light"/>
                <w:bCs/>
                <w:sz w:val="24"/>
                <w:szCs w:val="24"/>
              </w:rPr>
              <w:t>dinamiku i promjene u pojedinim društvima u srednjem i ranom novom vijeku.</w:t>
            </w:r>
          </w:p>
          <w:p w:rsidR="00924917" w:rsidRPr="00FB1582" w:rsidRDefault="00924917" w:rsidP="00643A5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17" w:rsidRPr="00FB1582" w:rsidRDefault="00924917" w:rsidP="00643A5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B158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924917" w:rsidRPr="00FB1582" w:rsidRDefault="00924917" w:rsidP="00643A5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FB1582">
              <w:rPr>
                <w:rFonts w:ascii="Calibri Light" w:eastAsia="Calibri" w:hAnsi="Calibri Light" w:cs="Calibri Light"/>
                <w:sz w:val="24"/>
                <w:szCs w:val="24"/>
              </w:rPr>
              <w:t>Učenik</w:t>
            </w:r>
          </w:p>
          <w:p w:rsidR="00924917" w:rsidRPr="00FB1582" w:rsidRDefault="00924917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– opisuje seobu naroda i kretanja stanovništva u srednjem i ranom novom vijeku</w:t>
            </w:r>
          </w:p>
        </w:tc>
      </w:tr>
      <w:tr w:rsidR="00924917" w:rsidRPr="00FB1582" w:rsidTr="00643A55">
        <w:trPr>
          <w:trHeight w:val="77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17" w:rsidRPr="00FB1582" w:rsidRDefault="00924917" w:rsidP="00643A5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B158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924917" w:rsidRPr="00FB1582" w:rsidRDefault="00924917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924917" w:rsidRPr="00FB1582" w:rsidRDefault="00924917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r w:rsidRPr="00FB1582">
              <w:rPr>
                <w:rFonts w:ascii="Calibri Light" w:hAnsi="Calibri Light" w:cs="Calibri Light"/>
                <w:sz w:val="24"/>
                <w:szCs w:val="24"/>
              </w:rPr>
              <w:t>opisuje</w:t>
            </w: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FB1582">
              <w:rPr>
                <w:rFonts w:ascii="Calibri Light" w:hAnsi="Calibri Light" w:cs="Calibri Light"/>
                <w:sz w:val="24"/>
                <w:szCs w:val="24"/>
              </w:rPr>
              <w:t>seobu Hrvata u današnji prostor</w:t>
            </w:r>
          </w:p>
          <w:p w:rsidR="00924917" w:rsidRPr="00FB1582" w:rsidRDefault="00924917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uspoređuje pisane povijesne izvore o doseljenju Hrvata</w:t>
            </w:r>
          </w:p>
          <w:p w:rsidR="00924917" w:rsidRPr="00FB1582" w:rsidRDefault="00924917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objašnjava odnos Hrvata sa starosjediocima</w:t>
            </w:r>
          </w:p>
          <w:p w:rsidR="00924917" w:rsidRPr="00FB1582" w:rsidRDefault="00924917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imenuje djelo i autora izvora o doseljenju Hrvata</w:t>
            </w:r>
          </w:p>
        </w:tc>
      </w:tr>
      <w:tr w:rsidR="00924917" w:rsidRPr="00FB1582" w:rsidTr="00643A5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4917" w:rsidRPr="00FB1582" w:rsidRDefault="00924917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924917" w:rsidRPr="00FB1582" w:rsidRDefault="00924917" w:rsidP="00924917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</w:tc>
      </w:tr>
      <w:tr w:rsidR="00924917" w:rsidRPr="00FB1582" w:rsidTr="00643A5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17" w:rsidRPr="00FB1582" w:rsidRDefault="00924917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924917" w:rsidRPr="00FB1582" w:rsidRDefault="00924917" w:rsidP="00643A5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razgovor, čitanje i rad na tekstu u tiskanom i digitalnom udžbeniku, rad sa slikovnim materijalom u tiskanom udžbeniku, </w:t>
            </w:r>
          </w:p>
          <w:p w:rsidR="00924917" w:rsidRPr="00FB1582" w:rsidRDefault="00924917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924917" w:rsidRPr="00FB1582" w:rsidTr="00643A5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4917" w:rsidRPr="00FB1582" w:rsidRDefault="00924917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FB1582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924917" w:rsidRPr="00FB1582" w:rsidRDefault="00924917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velika seoba naroda, migracija</w:t>
            </w:r>
          </w:p>
        </w:tc>
      </w:tr>
      <w:tr w:rsidR="00924917" w:rsidRPr="00FB1582" w:rsidTr="00643A5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17" w:rsidRPr="00FB1582" w:rsidRDefault="00924917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FB158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924917" w:rsidRPr="00FB1582" w:rsidRDefault="00924917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16 – 19, računalo i LCD projektor/pametna ploča, tablet, dodatni digitalni sadržaji (mozaBook i e-sfera) </w:t>
            </w:r>
          </w:p>
        </w:tc>
      </w:tr>
      <w:tr w:rsidR="00924917" w:rsidRPr="00FB1582" w:rsidTr="00643A55">
        <w:trPr>
          <w:trHeight w:val="70"/>
        </w:trPr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17" w:rsidRPr="00FB1582" w:rsidRDefault="00924917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924917" w:rsidRPr="00FB1582" w:rsidRDefault="00924917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924917" w:rsidRPr="00FB1582" w:rsidRDefault="00924917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924917" w:rsidRPr="00FB1582" w:rsidRDefault="00924917" w:rsidP="009249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UKU, IKT, OSR, GOO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17" w:rsidRPr="00FB1582" w:rsidRDefault="00924917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FB158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924917" w:rsidRPr="00FB1582" w:rsidRDefault="00924917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posljedice; Vrijeme i prostor; Povijesna perspektiva</w:t>
            </w:r>
          </w:p>
          <w:p w:rsidR="00924917" w:rsidRPr="00FB1582" w:rsidRDefault="00924917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924917" w:rsidRPr="00FB1582" w:rsidRDefault="00924917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924917" w:rsidRPr="00FB1582" w:rsidTr="00643A5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17" w:rsidRPr="00FB1582" w:rsidRDefault="00924917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924917" w:rsidRPr="00FB1582" w:rsidTr="00643A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17" w:rsidRPr="00FB1582" w:rsidRDefault="00924917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17" w:rsidRPr="00FB1582" w:rsidRDefault="00924917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17" w:rsidRPr="00FB1582" w:rsidRDefault="00924917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924917" w:rsidRPr="00FB1582" w:rsidRDefault="00924917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924917" w:rsidRPr="00FB1582" w:rsidRDefault="00924917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924917" w:rsidRPr="00FB1582" w:rsidRDefault="00924917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924917" w:rsidRPr="00FB1582" w:rsidTr="00643A5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17" w:rsidRPr="00FB1582" w:rsidRDefault="00924917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24917" w:rsidRPr="00FB1582" w:rsidRDefault="00924917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 xml:space="preserve">- učenici će analizirati sliku Otona Ivekovića, </w:t>
            </w:r>
            <w:r w:rsidRPr="00FB1582">
              <w:rPr>
                <w:rFonts w:ascii="Calibri Light" w:hAnsi="Calibri Light" w:cs="Calibri Light"/>
                <w:i/>
                <w:sz w:val="24"/>
                <w:szCs w:val="24"/>
              </w:rPr>
              <w:t>Dolazak Hrvata na Jadran</w:t>
            </w:r>
            <w:r w:rsidRPr="00FB1582">
              <w:rPr>
                <w:rFonts w:ascii="Calibri Light" w:hAnsi="Calibri Light" w:cs="Calibri Light"/>
                <w:sz w:val="24"/>
                <w:szCs w:val="24"/>
              </w:rPr>
              <w:t xml:space="preserve"> na str. 1</w:t>
            </w:r>
            <w:r w:rsidR="00467974"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Pr="00FB1582">
              <w:rPr>
                <w:rFonts w:ascii="Calibri Light" w:hAnsi="Calibri Light" w:cs="Calibri Light"/>
                <w:sz w:val="24"/>
                <w:szCs w:val="24"/>
              </w:rPr>
              <w:t xml:space="preserve"> u udžbeniku (dostupne i na DDS-u)</w:t>
            </w:r>
          </w:p>
          <w:p w:rsidR="00924917" w:rsidRPr="00FB1582" w:rsidRDefault="00924917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vođeni razgovor s učenicima: Tko se nalazi na slici?, Zašto su neke osobe na slici istaknutije? Koju opremu imaju?, Što nam to govori o tim ljudima?, Koje su dobi osobe?</w:t>
            </w:r>
          </w:p>
          <w:p w:rsidR="00924917" w:rsidRPr="00FB1582" w:rsidRDefault="00924917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najaviti cilj današnjeg sata</w:t>
            </w:r>
            <w:r w:rsidR="00467974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FB1582">
              <w:rPr>
                <w:rFonts w:ascii="Calibri Light" w:hAnsi="Calibri Light" w:cs="Calibri Light"/>
                <w:sz w:val="24"/>
                <w:szCs w:val="24"/>
              </w:rPr>
              <w:t xml:space="preserve">opisati dolazak Hrvata i njihov </w:t>
            </w:r>
            <w:r w:rsidRPr="00FB1582">
              <w:rPr>
                <w:rFonts w:ascii="Calibri Light" w:hAnsi="Calibri Light" w:cs="Calibri Light"/>
                <w:sz w:val="24"/>
                <w:szCs w:val="24"/>
              </w:rPr>
              <w:lastRenderedPageBreak/>
              <w:t>odnos sa starosjediocima</w:t>
            </w:r>
          </w:p>
          <w:p w:rsidR="00924917" w:rsidRPr="00FB1582" w:rsidRDefault="00924917" w:rsidP="00643A55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učitelj/ica potvrđuje točnost učeničkih odgovora dajući im dodatne informacije ili pomoć pri definiranju traženih pojmova (VZU)</w:t>
            </w: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24917" w:rsidRPr="00FB1582" w:rsidTr="00643A55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17" w:rsidRPr="00FB1582" w:rsidRDefault="00924917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924917" w:rsidRPr="00FB1582" w:rsidRDefault="00924917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učenici čitaju prvo odlomak teksta doseljenje Hrvata u udžbeniku. na str. 1</w:t>
            </w:r>
            <w:r w:rsidR="00467974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Pr="00FB1582">
              <w:rPr>
                <w:rFonts w:ascii="Calibri Light" w:hAnsi="Calibri Light" w:cs="Calibri Light"/>
                <w:sz w:val="24"/>
                <w:szCs w:val="24"/>
              </w:rPr>
              <w:t>; zatim taj tekst čitaju zajedno s učiteljem/icom i usmeno odgovaraju na pitanja: Zašto nemamo pouzdanih podataka o doseljenju Hrvata?, Kada su se prema mišljenju većine povjesničara Hrvati naselili prostor između Drave i Jadrana?, Koji car i u kojem dijelu donosi podatke o naseljavanju Hrvata? Prema tom djelu, iz kojeg su prostora došli Hrvati?; pratiti smjer seobe Hrvata na povijesnom zemljovidu u udžbeniku  na str. 1</w:t>
            </w:r>
            <w:r w:rsidR="00467974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zapisati ključne informacije u bilježnicu</w:t>
            </w: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učenici radom u paru čitaju dva izvora na str. 1</w:t>
            </w:r>
            <w:r w:rsidR="00467974">
              <w:rPr>
                <w:rFonts w:ascii="Calibri Light" w:hAnsi="Calibri Light" w:cs="Calibri Light"/>
                <w:sz w:val="24"/>
                <w:szCs w:val="24"/>
              </w:rPr>
              <w:t>6-17</w:t>
            </w:r>
            <w:r w:rsidRPr="00FB1582">
              <w:rPr>
                <w:rFonts w:ascii="Calibri Light" w:hAnsi="Calibri Light" w:cs="Calibri Light"/>
                <w:sz w:val="24"/>
                <w:szCs w:val="24"/>
              </w:rPr>
              <w:t xml:space="preserve">; svaki učenik u paru čita jedan tekst, a zatim opisuje pročitani izvor drugom </w:t>
            </w:r>
            <w:r w:rsidRPr="00FB1582">
              <w:rPr>
                <w:rFonts w:ascii="Calibri Light" w:hAnsi="Calibri Light" w:cs="Calibri Light"/>
                <w:sz w:val="24"/>
                <w:szCs w:val="24"/>
              </w:rPr>
              <w:lastRenderedPageBreak/>
              <w:t>učeniku i obratno; učenici zaključuju o razlikama u povijesnim izvorima</w:t>
            </w: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vođeni razgovor s učenicima: Kako je moguće da isti autor iznosi dvije različitosti o istom događaju?, Ako znamo da je Konstantin VII. Porfirogenet pisao u X. stoljeću, kako je on mogao znati o događajima iz VII. stoljeća?, Što nam ta činjenica govori o vjerodostojnosti izvora?</w:t>
            </w: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 xml:space="preserve">- kratko izlaganje učitelja/ice o Slavenima; grafički prikazati podjelu Slavena nakon dolaska Avara </w:t>
            </w: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2214061" cy="1539240"/>
                  <wp:effectExtent l="0" t="0" r="0" b="0"/>
                  <wp:docPr id="1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095" cy="15573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učenici čitaju posljednji odlomak na str. 1</w:t>
            </w:r>
            <w:r w:rsidR="00467974"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Pr="00FB1582">
              <w:rPr>
                <w:rFonts w:ascii="Calibri Light" w:hAnsi="Calibri Light" w:cs="Calibri Light"/>
                <w:sz w:val="24"/>
                <w:szCs w:val="24"/>
              </w:rPr>
              <w:t xml:space="preserve"> te tekst na 1</w:t>
            </w:r>
            <w:r w:rsidR="00467974"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Pr="00FB1582">
              <w:rPr>
                <w:rFonts w:ascii="Calibri Light" w:hAnsi="Calibri Light" w:cs="Calibri Light"/>
                <w:sz w:val="24"/>
                <w:szCs w:val="24"/>
              </w:rPr>
              <w:t xml:space="preserve">. str, a zatim opisuju tko su bili Romani i kako je dolazak Hrvata utjecao na njihov </w:t>
            </w:r>
            <w:r w:rsidRPr="00FB1582">
              <w:rPr>
                <w:rFonts w:ascii="Calibri Light" w:hAnsi="Calibri Light" w:cs="Calibri Light"/>
                <w:sz w:val="24"/>
                <w:szCs w:val="24"/>
              </w:rPr>
              <w:lastRenderedPageBreak/>
              <w:t>položaj</w:t>
            </w: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vođeni razgovor s učenicima: Zašto su Hrvati radije živjeli na selu nego u gradovima?, Zašto su neki gradovi propali dolaskom novog stanovništva?, Koji su najveći gradovi Dalmacije?, Zašto Istra nije bila izložena posljedicama slavenskih seoba?</w:t>
            </w: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 xml:space="preserve">- zapisati u bilježnicu ključne informacije </w:t>
            </w: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učitelj/ica prati aktivnost i ispravlja moguće pogrešno riješene zadatke (VZU, povratna informacija)</w:t>
            </w:r>
          </w:p>
          <w:p w:rsidR="00924917" w:rsidRPr="00FB1582" w:rsidRDefault="00924917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snalaženje na povijesnom zemljovidu - procjena sposobnosti zapažanja i izdvajanja podataka (VZU)</w:t>
            </w: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učitelj/ica prati rad pojedinih učenika u svrhu promatranja i praćenja učenika (VZU)</w:t>
            </w: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(VZU)</w:t>
            </w: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izdvajanje važnih podataka koristeći se izvorima (VZU)</w:t>
            </w: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(VZU)</w:t>
            </w: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24917" w:rsidRPr="00FB1582" w:rsidTr="00643A55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17" w:rsidRPr="00FB1582" w:rsidRDefault="00924917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17" w:rsidRPr="00FB1582" w:rsidRDefault="00924917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provjera naučenog na satu: učitelj proziva jednog učenika koji osmišljava pitanje i proziva drugog učenika za odgovor. Nakon što točno odgovori na pitanje taj učenik osmišljava novo pitanje i postavlja ga drugom učeniku. Učitelj/ica može odrediti dva učenika koji će pratiti točnost odgovora.</w:t>
            </w:r>
          </w:p>
          <w:p w:rsidR="00924917" w:rsidRPr="00FB1582" w:rsidRDefault="00924917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dogovor za domaću zadaću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učenički kviz za provjeru znanja (VZU/VKU)</w:t>
            </w: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učitelj/ica će pratiti aktivnost i ispraviti moguće netočne odgovore povratnom  informacijom</w:t>
            </w: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domaća zadaća: pročitati izvor u udžbeniku na str. 17 i odgovoriti na postavljena pitanja (u bilježnicu, punim rečenicama)</w:t>
            </w:r>
          </w:p>
          <w:p w:rsidR="00924917" w:rsidRPr="00FB1582" w:rsidRDefault="00924917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24917" w:rsidRPr="00FB1582" w:rsidTr="00643A55">
        <w:trPr>
          <w:trHeight w:val="1342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Plan ploče</w:t>
            </w:r>
          </w:p>
          <w:p w:rsidR="00924917" w:rsidRPr="00FB1582" w:rsidRDefault="00924917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b/>
                <w:sz w:val="24"/>
                <w:szCs w:val="24"/>
              </w:rPr>
              <w:t>Europa i hrvatski povijesni prostor ranog srednjeg vijeka</w:t>
            </w:r>
          </w:p>
          <w:p w:rsidR="00924917" w:rsidRPr="00FB1582" w:rsidRDefault="00924917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>- nedostatak pisanih izvora - nepouzdani podatci o podrijetlu Hrvata</w:t>
            </w: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</w:t>
            </w:r>
            <w:r w:rsidRPr="00FB158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Konstantin VII. Porfirogenet – „O upravljanju carstvom“</w:t>
            </w:r>
            <w:r w:rsidRPr="00FB1582">
              <w:rPr>
                <w:rFonts w:ascii="Calibri Light" w:hAnsi="Calibri Light" w:cs="Calibri Light"/>
                <w:sz w:val="24"/>
                <w:szCs w:val="24"/>
              </w:rPr>
              <w:t xml:space="preserve"> – Hrvati su došli početkom VII. stoljeća na poziv cara Heraklija</w:t>
            </w: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236855</wp:posOffset>
                  </wp:positionV>
                  <wp:extent cx="1893600" cy="1317600"/>
                  <wp:effectExtent l="0" t="0" r="0" b="0"/>
                  <wp:wrapTopAndBottom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600" cy="131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B1582">
              <w:rPr>
                <w:rFonts w:ascii="Calibri Light" w:hAnsi="Calibri Light" w:cs="Calibri Light"/>
                <w:sz w:val="24"/>
                <w:szCs w:val="24"/>
              </w:rPr>
              <w:t>- Hrvati su slavenski narod</w:t>
            </w:r>
          </w:p>
          <w:p w:rsidR="00924917" w:rsidRPr="00FB1582" w:rsidRDefault="00924917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1582">
              <w:rPr>
                <w:rFonts w:ascii="Calibri Light" w:hAnsi="Calibri Light" w:cs="Calibri Light"/>
                <w:sz w:val="24"/>
                <w:szCs w:val="24"/>
              </w:rPr>
              <w:t xml:space="preserve">- dolaskom Hrvata, starosjedioci </w:t>
            </w:r>
            <w:r w:rsidRPr="00FB158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Romani </w:t>
            </w:r>
            <w:r w:rsidRPr="00FB1582">
              <w:rPr>
                <w:rFonts w:ascii="Calibri Light" w:hAnsi="Calibri Light" w:cs="Calibri Light"/>
                <w:sz w:val="24"/>
                <w:szCs w:val="24"/>
              </w:rPr>
              <w:t>se povlače u planine ili na otoke</w:t>
            </w:r>
          </w:p>
        </w:tc>
      </w:tr>
    </w:tbl>
    <w:p w:rsidR="00C117FD" w:rsidRPr="00FB1582" w:rsidRDefault="00C117FD" w:rsidP="004F4A13">
      <w:pPr>
        <w:jc w:val="both"/>
        <w:rPr>
          <w:rFonts w:ascii="Calibri Light" w:hAnsi="Calibri Light" w:cs="Calibri Light"/>
          <w:sz w:val="24"/>
          <w:szCs w:val="24"/>
        </w:rPr>
      </w:pPr>
    </w:p>
    <w:sectPr w:rsidR="00C117FD" w:rsidRPr="00FB1582" w:rsidSect="00C117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7FD"/>
    <w:rsid w:val="000227D7"/>
    <w:rsid w:val="0038543A"/>
    <w:rsid w:val="00393819"/>
    <w:rsid w:val="00396806"/>
    <w:rsid w:val="00467974"/>
    <w:rsid w:val="004F4A13"/>
    <w:rsid w:val="006F053A"/>
    <w:rsid w:val="0092061C"/>
    <w:rsid w:val="00924917"/>
    <w:rsid w:val="00C117FD"/>
    <w:rsid w:val="00CF453E"/>
    <w:rsid w:val="00E14273"/>
    <w:rsid w:val="00F05A96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483D"/>
  <w15:docId w15:val="{19F0E3DA-6C7F-4D29-A7FC-8430E0A8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7F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C117FD"/>
    <w:pPr>
      <w:autoSpaceDE w:val="0"/>
      <w:autoSpaceDN w:val="0"/>
      <w:adjustRightInd w:val="0"/>
      <w:spacing w:after="0" w:line="221" w:lineRule="atLeast"/>
    </w:pPr>
    <w:rPr>
      <w:rFonts w:ascii="GRNOK W+ Espuma Pro" w:eastAsiaTheme="minorHAnsi" w:hAnsi="GRNOK W+ Espuma Pro" w:cstheme="minorBidi"/>
      <w:sz w:val="24"/>
      <w:szCs w:val="24"/>
    </w:rPr>
  </w:style>
  <w:style w:type="paragraph" w:customStyle="1" w:styleId="normal-000076">
    <w:name w:val="normal-000076"/>
    <w:basedOn w:val="Normal"/>
    <w:rsid w:val="00C117FD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C117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efaultparagraphfont-000039">
    <w:name w:val="defaultparagraphfont-000039"/>
    <w:basedOn w:val="Zadanifontodlomka"/>
    <w:rsid w:val="00C117FD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117FD"/>
    <w:rPr>
      <w:rFonts w:cs="Espuma Pro"/>
      <w:b/>
      <w:bCs/>
      <w:color w:val="211D1E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799</Words>
  <Characters>4556</Characters>
  <Application>Microsoft Office Word</Application>
  <DocSecurity>0</DocSecurity>
  <Lines>37</Lines>
  <Paragraphs>10</Paragraphs>
  <ScaleCrop>false</ScaleCrop>
  <Company>Grizli777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7</cp:revision>
  <dcterms:created xsi:type="dcterms:W3CDTF">2019-08-28T12:16:00Z</dcterms:created>
  <dcterms:modified xsi:type="dcterms:W3CDTF">2020-04-30T09:49:00Z</dcterms:modified>
</cp:coreProperties>
</file>